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2020-06-28T03:48:16Z</dcterms:created>
  <dc:creator>admin</dc:creator>
  <cp:lastModifiedBy>可拉头之</cp:lastModifiedBy>
  <dcterms:modified xsi:type="dcterms:W3CDTF">2020-06-28T03:48:21Z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